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CAB4C" w14:textId="7FD0C50C" w:rsidR="0090685A" w:rsidRDefault="00BE1FD6">
      <w:pPr>
        <w:pStyle w:val="Body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Journal Reflection: Beliefs </w:t>
      </w:r>
    </w:p>
    <w:p w14:paraId="0724565F" w14:textId="77777777" w:rsidR="0001587A" w:rsidRPr="0001587A" w:rsidRDefault="00BE1FD6">
      <w:pPr>
        <w:pStyle w:val="Body"/>
        <w:rPr>
          <w:b/>
          <w:bCs/>
          <w:iCs/>
          <w:sz w:val="24"/>
          <w:szCs w:val="24"/>
        </w:rPr>
      </w:pPr>
      <w:r w:rsidRPr="0001587A">
        <w:rPr>
          <w:b/>
          <w:bCs/>
          <w:iCs/>
          <w:sz w:val="24"/>
          <w:szCs w:val="24"/>
        </w:rPr>
        <w:t xml:space="preserve">Consider the following prompts when you are writing your journal reflection. </w:t>
      </w:r>
    </w:p>
    <w:p w14:paraId="08543F88" w14:textId="18123B7A" w:rsidR="0090685A" w:rsidRPr="0001587A" w:rsidRDefault="00BE1FD6">
      <w:pPr>
        <w:pStyle w:val="Body"/>
        <w:rPr>
          <w:sz w:val="28"/>
          <w:szCs w:val="28"/>
        </w:rPr>
      </w:pPr>
      <w:r w:rsidRPr="0001587A">
        <w:rPr>
          <w:b/>
          <w:bCs/>
          <w:iCs/>
          <w:sz w:val="24"/>
          <w:szCs w:val="24"/>
        </w:rPr>
        <w:t xml:space="preserve">Remember to include </w:t>
      </w:r>
      <w:r w:rsidRPr="0001587A">
        <w:rPr>
          <w:b/>
          <w:bCs/>
          <w:i/>
          <w:iCs/>
          <w:sz w:val="24"/>
          <w:szCs w:val="24"/>
        </w:rPr>
        <w:t>detail and evidence</w:t>
      </w:r>
      <w:r w:rsidRPr="0001587A">
        <w:rPr>
          <w:b/>
          <w:bCs/>
          <w:iCs/>
          <w:sz w:val="24"/>
          <w:szCs w:val="24"/>
        </w:rPr>
        <w:t xml:space="preserve"> to support your thoughts.</w:t>
      </w:r>
    </w:p>
    <w:p w14:paraId="2315EB5F" w14:textId="77777777" w:rsidR="0090685A" w:rsidRDefault="00BE1FD6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Did you change your mind on any of the statements after discussion? Why did you (or why didn’t you) change your mind? Choose 2 statements and explain why you believe the statements are true or false. Some sentence starters may include:</w:t>
      </w:r>
    </w:p>
    <w:p w14:paraId="1AF36060" w14:textId="77777777" w:rsidR="0090685A" w:rsidRDefault="00BE1FD6">
      <w:pPr>
        <w:pStyle w:val="Body"/>
      </w:pPr>
      <w:r>
        <w:t>“I believe statement #___ is true because…”</w:t>
      </w:r>
    </w:p>
    <w:p w14:paraId="05C4F395" w14:textId="77777777" w:rsidR="0090685A" w:rsidRDefault="00BE1FD6">
      <w:pPr>
        <w:pStyle w:val="Body"/>
      </w:pPr>
      <w:r>
        <w:t>“I believe statement #___ is false because…”</w:t>
      </w:r>
    </w:p>
    <w:p w14:paraId="6FC15126" w14:textId="77777777" w:rsidR="0090685A" w:rsidRDefault="00BE1FD6">
      <w:pPr>
        <w:pStyle w:val="Body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What is one opinion/piece of information you heard that you had not considered?  Explain.</w:t>
      </w:r>
    </w:p>
    <w:p w14:paraId="66531D95" w14:textId="77777777" w:rsidR="0090685A" w:rsidRPr="00F6733B" w:rsidRDefault="0090685A">
      <w:pPr>
        <w:pStyle w:val="Body"/>
        <w:rPr>
          <w:sz w:val="24"/>
          <w:szCs w:val="24"/>
        </w:rPr>
      </w:pPr>
    </w:p>
    <w:p w14:paraId="1DA2C3DC" w14:textId="77777777" w:rsidR="0090685A" w:rsidRDefault="00BE1FD6"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  </w:t>
      </w:r>
    </w:p>
    <w:p w14:paraId="08408386" w14:textId="77777777" w:rsidR="0090685A" w:rsidRDefault="00BE1FD6"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  </w:t>
      </w:r>
    </w:p>
    <w:p w14:paraId="2E0272CA" w14:textId="77777777" w:rsidR="0090685A" w:rsidRDefault="00BE1FD6"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  </w:t>
      </w:r>
    </w:p>
    <w:p w14:paraId="2EFA7152" w14:textId="77777777" w:rsidR="0090685A" w:rsidRDefault="00BE1FD6"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  </w:t>
      </w:r>
    </w:p>
    <w:p w14:paraId="58DA2AA2" w14:textId="77777777" w:rsidR="0090685A" w:rsidRDefault="00BE1FD6"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  </w:t>
      </w:r>
    </w:p>
    <w:p w14:paraId="44A26C82" w14:textId="77777777" w:rsidR="0090685A" w:rsidRDefault="00BE1FD6"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  </w:t>
      </w:r>
    </w:p>
    <w:p w14:paraId="26298108" w14:textId="77777777" w:rsidR="0090685A" w:rsidRDefault="00BE1FD6"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  </w:t>
      </w:r>
    </w:p>
    <w:p w14:paraId="2147E687" w14:textId="77777777" w:rsidR="0090685A" w:rsidRDefault="00BE1FD6"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  </w:t>
      </w:r>
    </w:p>
    <w:p w14:paraId="5E637B9E" w14:textId="77777777" w:rsidR="0090685A" w:rsidRDefault="00BE1FD6"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  </w:t>
      </w:r>
    </w:p>
    <w:p w14:paraId="298A4D8B" w14:textId="77777777" w:rsidR="0090685A" w:rsidRDefault="00BE1FD6"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  </w:t>
      </w:r>
    </w:p>
    <w:p w14:paraId="39CD8B9D" w14:textId="77777777" w:rsidR="0090685A" w:rsidRDefault="00BE1FD6"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  </w:t>
      </w:r>
    </w:p>
    <w:p w14:paraId="1D71CFC4" w14:textId="77777777" w:rsidR="0090685A" w:rsidRDefault="00BE1FD6"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  </w:t>
      </w:r>
    </w:p>
    <w:p w14:paraId="323C61DA" w14:textId="77777777" w:rsidR="0090685A" w:rsidRDefault="00BE1FD6"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  </w:t>
      </w:r>
    </w:p>
    <w:p w14:paraId="20D63F62" w14:textId="77777777" w:rsidR="0090685A" w:rsidRDefault="00BE1FD6">
      <w:pPr>
        <w:pStyle w:val="Body"/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________________________________________________________________________  </w:t>
      </w:r>
    </w:p>
    <w:p w14:paraId="564A543D" w14:textId="77777777" w:rsidR="0090685A" w:rsidRDefault="00BE1FD6"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  </w:t>
      </w:r>
    </w:p>
    <w:p w14:paraId="7C8E867E" w14:textId="77777777" w:rsidR="0090685A" w:rsidRDefault="00BE1FD6"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  </w:t>
      </w:r>
    </w:p>
    <w:p w14:paraId="02CA83EB" w14:textId="77777777" w:rsidR="0090685A" w:rsidRDefault="0090685A">
      <w:pPr>
        <w:pStyle w:val="Body"/>
        <w:rPr>
          <w:sz w:val="28"/>
          <w:szCs w:val="28"/>
        </w:rPr>
      </w:pPr>
    </w:p>
    <w:tbl>
      <w:tblPr>
        <w:tblW w:w="1007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37"/>
        <w:gridCol w:w="5038"/>
      </w:tblGrid>
      <w:tr w:rsidR="0090685A" w14:paraId="5139D59F" w14:textId="77777777">
        <w:trPr>
          <w:trHeight w:val="279"/>
        </w:trPr>
        <w:tc>
          <w:tcPr>
            <w:tcW w:w="5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37077" w14:textId="77777777" w:rsidR="0090685A" w:rsidRDefault="00BE1FD6">
            <w:pPr>
              <w:pStyle w:val="TableStyle2"/>
              <w:jc w:val="center"/>
            </w:pPr>
            <w:r>
              <w:rPr>
                <w:b/>
                <w:bCs/>
              </w:rPr>
              <w:t>Curricular Competencies</w:t>
            </w:r>
          </w:p>
        </w:tc>
        <w:tc>
          <w:tcPr>
            <w:tcW w:w="5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E5183" w14:textId="77777777" w:rsidR="0090685A" w:rsidRDefault="00BE1FD6">
            <w:pPr>
              <w:pStyle w:val="TableStyle2"/>
              <w:jc w:val="center"/>
            </w:pPr>
            <w:r>
              <w:rPr>
                <w:b/>
                <w:bCs/>
              </w:rPr>
              <w:t>Core Competencies</w:t>
            </w:r>
          </w:p>
        </w:tc>
      </w:tr>
      <w:tr w:rsidR="0090685A" w14:paraId="1F0BA4BC" w14:textId="77777777">
        <w:trPr>
          <w:trHeight w:val="880"/>
        </w:trPr>
        <w:tc>
          <w:tcPr>
            <w:tcW w:w="5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51618" w14:textId="77777777" w:rsidR="0090685A" w:rsidRDefault="00BE1FD6">
            <w:pPr>
              <w:pStyle w:val="TableStyle2"/>
              <w:numPr>
                <w:ilvl w:val="0"/>
                <w:numId w:val="2"/>
              </w:numPr>
            </w:pPr>
            <w:r>
              <w:rPr>
                <w:rFonts w:eastAsia="Arial Unicode MS" w:cs="Arial Unicode MS"/>
              </w:rPr>
              <w:t>Take stakeholder’s perspectives</w:t>
            </w:r>
          </w:p>
          <w:p w14:paraId="4DED6EAF" w14:textId="77777777" w:rsidR="0090685A" w:rsidRDefault="00BE1FD6">
            <w:pPr>
              <w:pStyle w:val="TableStyle2"/>
              <w:numPr>
                <w:ilvl w:val="0"/>
                <w:numId w:val="2"/>
              </w:numPr>
            </w:pPr>
            <w:r>
              <w:rPr>
                <w:rFonts w:eastAsia="Arial Unicode MS" w:cs="Arial Unicode MS"/>
              </w:rPr>
              <w:t xml:space="preserve">Make ethical judgements </w:t>
            </w:r>
          </w:p>
        </w:tc>
        <w:tc>
          <w:tcPr>
            <w:tcW w:w="5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C12DB" w14:textId="77777777" w:rsidR="0090685A" w:rsidRDefault="00BE1FD6">
            <w:pPr>
              <w:pStyle w:val="TableStyle2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Reflect on and analyze on thinking</w:t>
            </w:r>
          </w:p>
          <w:p w14:paraId="522C28E2" w14:textId="77777777" w:rsidR="0090685A" w:rsidRDefault="00BE1FD6">
            <w:pPr>
              <w:pStyle w:val="TableStyle2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Distinguish between facts, opinions, or judgments</w:t>
            </w:r>
          </w:p>
          <w:p w14:paraId="03295154" w14:textId="77777777" w:rsidR="0090685A" w:rsidRDefault="00BE1FD6">
            <w:pPr>
              <w:pStyle w:val="TableStyle2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when something is unfair</w:t>
            </w:r>
          </w:p>
          <w:p w14:paraId="6321B438" w14:textId="77777777" w:rsidR="0090685A" w:rsidRDefault="00BE1FD6">
            <w:pPr>
              <w:pStyle w:val="TableStyle2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Advocate for others</w:t>
            </w:r>
          </w:p>
        </w:tc>
      </w:tr>
    </w:tbl>
    <w:p w14:paraId="1CBB895B" w14:textId="77777777" w:rsidR="0090685A" w:rsidRDefault="0090685A">
      <w:pPr>
        <w:pStyle w:val="Body"/>
      </w:pPr>
    </w:p>
    <w:sectPr w:rsidR="0090685A">
      <w:headerReference w:type="default" r:id="rId7"/>
      <w:pgSz w:w="12240" w:h="15840"/>
      <w:pgMar w:top="1080" w:right="1080" w:bottom="108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D285F" w14:textId="77777777" w:rsidR="000707D0" w:rsidRDefault="000707D0">
      <w:r>
        <w:separator/>
      </w:r>
    </w:p>
  </w:endnote>
  <w:endnote w:type="continuationSeparator" w:id="0">
    <w:p w14:paraId="2458B356" w14:textId="77777777" w:rsidR="000707D0" w:rsidRDefault="0007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34890" w14:textId="77777777" w:rsidR="000707D0" w:rsidRDefault="000707D0">
      <w:r>
        <w:separator/>
      </w:r>
    </w:p>
  </w:footnote>
  <w:footnote w:type="continuationSeparator" w:id="0">
    <w:p w14:paraId="5A93A54F" w14:textId="77777777" w:rsidR="000707D0" w:rsidRDefault="00070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C5C56" w14:textId="1724F4D1" w:rsidR="0090685A" w:rsidRDefault="0001587A">
    <w:pPr>
      <w:pStyle w:val="HeaderFooter"/>
      <w:tabs>
        <w:tab w:val="clear" w:pos="9020"/>
        <w:tab w:val="center" w:pos="5040"/>
        <w:tab w:val="right" w:pos="10080"/>
      </w:tabs>
    </w:pPr>
    <w:r>
      <w:rPr>
        <w:sz w:val="22"/>
        <w:szCs w:val="22"/>
      </w:rPr>
      <w:t>Name _________________________________________</w:t>
    </w:r>
    <w:r>
      <w:rPr>
        <w:sz w:val="22"/>
        <w:szCs w:val="22"/>
      </w:rPr>
      <w:tab/>
    </w:r>
    <w:r>
      <w:rPr>
        <w:sz w:val="22"/>
        <w:szCs w:val="22"/>
      </w:rPr>
      <w:tab/>
    </w:r>
    <w:r w:rsidR="00BE1FD6">
      <w:rPr>
        <w:sz w:val="22"/>
        <w:szCs w:val="22"/>
      </w:rPr>
      <w:t>Date</w:t>
    </w:r>
    <w:r>
      <w:rPr>
        <w:sz w:val="22"/>
        <w:szCs w:val="22"/>
      </w:rPr>
      <w:t>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C08B6"/>
    <w:multiLevelType w:val="hybridMultilevel"/>
    <w:tmpl w:val="B8762CA4"/>
    <w:lvl w:ilvl="0" w:tplc="FEB8619E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B8EA1A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EE62C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5EAD0E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86AE28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E411B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0A56CE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58B468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A45366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E250C59"/>
    <w:multiLevelType w:val="hybridMultilevel"/>
    <w:tmpl w:val="BD9A726E"/>
    <w:lvl w:ilvl="0" w:tplc="74FC6B0A">
      <w:start w:val="1"/>
      <w:numFmt w:val="bullet"/>
      <w:lvlText w:val="•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00BE02">
      <w:start w:val="1"/>
      <w:numFmt w:val="bullet"/>
      <w:lvlText w:val="•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065DAC">
      <w:start w:val="1"/>
      <w:numFmt w:val="bullet"/>
      <w:lvlText w:val="•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C88F7A">
      <w:start w:val="1"/>
      <w:numFmt w:val="bullet"/>
      <w:lvlText w:val="•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F67FEC">
      <w:start w:val="1"/>
      <w:numFmt w:val="bullet"/>
      <w:lvlText w:val="•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82802E">
      <w:start w:val="1"/>
      <w:numFmt w:val="bullet"/>
      <w:lvlText w:val="•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745A40">
      <w:start w:val="1"/>
      <w:numFmt w:val="bullet"/>
      <w:lvlText w:val="•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FC21AE">
      <w:start w:val="1"/>
      <w:numFmt w:val="bullet"/>
      <w:lvlText w:val="•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1AADDA">
      <w:start w:val="1"/>
      <w:numFmt w:val="bullet"/>
      <w:lvlText w:val="•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5C61949"/>
    <w:multiLevelType w:val="hybridMultilevel"/>
    <w:tmpl w:val="8454FB52"/>
    <w:lvl w:ilvl="0" w:tplc="3D6483F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848E74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CE7CEA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688312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9A283C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9E8826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BCF17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5EB282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428964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5A"/>
    <w:rsid w:val="0001587A"/>
    <w:rsid w:val="000707D0"/>
    <w:rsid w:val="003C1CAE"/>
    <w:rsid w:val="005915A1"/>
    <w:rsid w:val="0090685A"/>
    <w:rsid w:val="00BE1FD6"/>
    <w:rsid w:val="00D33F79"/>
    <w:rsid w:val="00F6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E85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15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8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58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8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 Miyanaga</dc:creator>
  <cp:lastModifiedBy>Greg Miyanaga</cp:lastModifiedBy>
  <cp:revision>2</cp:revision>
  <dcterms:created xsi:type="dcterms:W3CDTF">2018-07-14T03:01:00Z</dcterms:created>
  <dcterms:modified xsi:type="dcterms:W3CDTF">2018-07-14T03:01:00Z</dcterms:modified>
</cp:coreProperties>
</file>