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7C5EF" w14:textId="716168B7" w:rsidR="0007463A" w:rsidRDefault="0007463A" w:rsidP="0007463A">
      <w:pPr>
        <w:pBdr>
          <w:bottom w:val="single" w:sz="12" w:space="1" w:color="auto"/>
        </w:pBdr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name </w:t>
      </w:r>
      <w:r w:rsidR="0000209A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</w:p>
    <w:p w14:paraId="6881E2A1" w14:textId="77777777" w:rsidR="00677410" w:rsidRDefault="00677410" w:rsidP="0007463A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14:paraId="7D11591B" w14:textId="134C1302" w:rsidR="0007463A" w:rsidRDefault="0007463A" w:rsidP="0007463A">
      <w:pPr>
        <w:pBdr>
          <w:bottom w:val="single" w:sz="12" w:space="1" w:color="auto"/>
        </w:pBdr>
        <w:rPr>
          <w:sz w:val="28"/>
          <w:szCs w:val="28"/>
        </w:rPr>
      </w:pPr>
      <w:r w:rsidRPr="00ED0E65">
        <w:rPr>
          <w:b/>
          <w:sz w:val="28"/>
          <w:szCs w:val="28"/>
          <w:u w:val="single"/>
        </w:rPr>
        <w:t>Determining Historical Importance</w:t>
      </w:r>
      <w:r w:rsidRPr="00ED0E6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6CF5C57E" w14:textId="77777777" w:rsidR="00B65D61" w:rsidRDefault="0007463A" w:rsidP="0007463A">
      <w:pPr>
        <w:pBdr>
          <w:bottom w:val="single" w:sz="12" w:space="1" w:color="auto"/>
        </w:pBdr>
        <w:rPr>
          <w:sz w:val="28"/>
          <w:szCs w:val="28"/>
        </w:rPr>
      </w:pPr>
      <w:r w:rsidRPr="00ED0E65">
        <w:rPr>
          <w:sz w:val="28"/>
          <w:szCs w:val="28"/>
        </w:rPr>
        <w:t>(</w:t>
      </w:r>
      <w:r w:rsidR="00B65D61">
        <w:rPr>
          <w:sz w:val="28"/>
          <w:szCs w:val="28"/>
        </w:rPr>
        <w:t xml:space="preserve">adapted by Anna </w:t>
      </w:r>
      <w:proofErr w:type="spellStart"/>
      <w:r w:rsidR="00B65D61">
        <w:rPr>
          <w:sz w:val="28"/>
          <w:szCs w:val="28"/>
        </w:rPr>
        <w:t>Razzell</w:t>
      </w:r>
      <w:proofErr w:type="spellEnd"/>
      <w:r w:rsidR="00B65D61">
        <w:rPr>
          <w:sz w:val="28"/>
          <w:szCs w:val="28"/>
        </w:rPr>
        <w:t xml:space="preserve"> and Chuck Baker </w:t>
      </w:r>
    </w:p>
    <w:p w14:paraId="1D94679B" w14:textId="44C8F898" w:rsidR="0007463A" w:rsidRDefault="0007463A" w:rsidP="0007463A">
      <w:pPr>
        <w:pBdr>
          <w:bottom w:val="single" w:sz="12" w:space="1" w:color="auto"/>
        </w:pBdr>
        <w:rPr>
          <w:sz w:val="28"/>
          <w:szCs w:val="28"/>
        </w:rPr>
      </w:pPr>
      <w:r w:rsidRPr="00ED0E65">
        <w:rPr>
          <w:sz w:val="28"/>
          <w:szCs w:val="28"/>
        </w:rPr>
        <w:t xml:space="preserve">from </w:t>
      </w:r>
      <w:proofErr w:type="spellStart"/>
      <w:r w:rsidR="00D05DA0">
        <w:rPr>
          <w:sz w:val="28"/>
          <w:szCs w:val="28"/>
        </w:rPr>
        <w:t>Seixas</w:t>
      </w:r>
      <w:proofErr w:type="spellEnd"/>
      <w:r w:rsidR="00D05DA0">
        <w:rPr>
          <w:sz w:val="28"/>
          <w:szCs w:val="28"/>
        </w:rPr>
        <w:t xml:space="preserve"> and Morton’s</w:t>
      </w:r>
      <w:r w:rsidRPr="00ED0E65">
        <w:rPr>
          <w:sz w:val="28"/>
          <w:szCs w:val="28"/>
        </w:rPr>
        <w:t xml:space="preserve"> BIG SIX Historical Thinking Concepts)</w:t>
      </w:r>
    </w:p>
    <w:p w14:paraId="61577674" w14:textId="77777777" w:rsidR="0007463A" w:rsidRPr="00ED0E65" w:rsidRDefault="0007463A" w:rsidP="0007463A">
      <w:pPr>
        <w:pBdr>
          <w:bottom w:val="single" w:sz="12" w:space="1" w:color="auto"/>
        </w:pBdr>
        <w:rPr>
          <w:sz w:val="28"/>
          <w:szCs w:val="28"/>
        </w:rPr>
      </w:pPr>
    </w:p>
    <w:p w14:paraId="7368357A" w14:textId="10E5C264" w:rsidR="0007463A" w:rsidRDefault="0007463A" w:rsidP="0007463A">
      <w:pPr>
        <w:tabs>
          <w:tab w:val="left" w:pos="1161"/>
        </w:tabs>
        <w:rPr>
          <w:b/>
          <w:sz w:val="28"/>
          <w:szCs w:val="28"/>
          <w:u w:val="single"/>
        </w:rPr>
      </w:pPr>
      <w:r w:rsidRPr="00ED0E65">
        <w:rPr>
          <w:b/>
          <w:sz w:val="28"/>
          <w:szCs w:val="28"/>
          <w:u w:val="single"/>
        </w:rPr>
        <w:t>Part A</w:t>
      </w:r>
    </w:p>
    <w:p w14:paraId="595F2515" w14:textId="321E7DA8" w:rsidR="00677410" w:rsidRDefault="00677410" w:rsidP="0007463A">
      <w:pPr>
        <w:tabs>
          <w:tab w:val="left" w:pos="1161"/>
        </w:tabs>
        <w:rPr>
          <w:b/>
          <w:sz w:val="28"/>
          <w:szCs w:val="28"/>
          <w:u w:val="single"/>
        </w:rPr>
      </w:pPr>
    </w:p>
    <w:p w14:paraId="56C76681" w14:textId="77777777" w:rsidR="00677410" w:rsidRPr="00ED0E65" w:rsidRDefault="00677410" w:rsidP="0007463A">
      <w:pPr>
        <w:tabs>
          <w:tab w:val="left" w:pos="1161"/>
        </w:tabs>
        <w:rPr>
          <w:b/>
          <w:sz w:val="28"/>
          <w:szCs w:val="28"/>
          <w:u w:val="single"/>
        </w:rPr>
      </w:pPr>
    </w:p>
    <w:p w14:paraId="7FD87464" w14:textId="77777777" w:rsidR="0007463A" w:rsidRPr="00ED0E65" w:rsidRDefault="0007463A" w:rsidP="0007463A">
      <w:pPr>
        <w:pStyle w:val="ListParagraph"/>
        <w:numPr>
          <w:ilvl w:val="0"/>
          <w:numId w:val="11"/>
        </w:numPr>
        <w:spacing w:after="0" w:line="240" w:lineRule="auto"/>
        <w:jc w:val="center"/>
      </w:pPr>
      <w:r w:rsidRPr="00ED0E65">
        <w:t>_________________________</w:t>
      </w:r>
    </w:p>
    <w:p w14:paraId="2DF60FE6" w14:textId="77777777" w:rsidR="0007463A" w:rsidRPr="00ED0E65" w:rsidRDefault="0007463A" w:rsidP="0007463A">
      <w:pPr>
        <w:tabs>
          <w:tab w:val="center" w:pos="4680"/>
          <w:tab w:val="left" w:pos="6125"/>
        </w:tabs>
        <w:rPr>
          <w:sz w:val="22"/>
          <w:szCs w:val="22"/>
        </w:rPr>
      </w:pPr>
      <w:r w:rsidRPr="00ED0E65">
        <w:rPr>
          <w:sz w:val="22"/>
          <w:szCs w:val="22"/>
        </w:rPr>
        <w:tab/>
        <w:t>(most important)</w:t>
      </w:r>
      <w:r w:rsidRPr="00ED0E65">
        <w:rPr>
          <w:sz w:val="22"/>
          <w:szCs w:val="22"/>
        </w:rPr>
        <w:tab/>
      </w:r>
    </w:p>
    <w:p w14:paraId="53CCAFDD" w14:textId="77777777" w:rsidR="0007463A" w:rsidRPr="00ED0E65" w:rsidRDefault="0007463A" w:rsidP="0007463A">
      <w:pPr>
        <w:tabs>
          <w:tab w:val="center" w:pos="4680"/>
          <w:tab w:val="left" w:pos="6125"/>
        </w:tabs>
        <w:rPr>
          <w:sz w:val="22"/>
          <w:szCs w:val="22"/>
        </w:rPr>
      </w:pPr>
    </w:p>
    <w:p w14:paraId="6E838BCC" w14:textId="77777777" w:rsidR="0007463A" w:rsidRPr="00ED0E65" w:rsidRDefault="0007463A" w:rsidP="0007463A">
      <w:pPr>
        <w:pStyle w:val="ListParagraph"/>
        <w:numPr>
          <w:ilvl w:val="0"/>
          <w:numId w:val="11"/>
        </w:numPr>
        <w:spacing w:line="600" w:lineRule="auto"/>
        <w:jc w:val="center"/>
      </w:pPr>
      <w:r w:rsidRPr="00ED0E65">
        <w:t>_________________________</w:t>
      </w:r>
      <w:r w:rsidRPr="00ED0E65">
        <w:tab/>
        <w:t>_________________________</w:t>
      </w:r>
    </w:p>
    <w:p w14:paraId="4796FB22" w14:textId="77777777" w:rsidR="0007463A" w:rsidRPr="00ED0E65" w:rsidRDefault="0007463A" w:rsidP="0007463A">
      <w:pPr>
        <w:pStyle w:val="ListParagraph"/>
        <w:numPr>
          <w:ilvl w:val="0"/>
          <w:numId w:val="11"/>
        </w:numPr>
        <w:spacing w:line="600" w:lineRule="auto"/>
        <w:jc w:val="center"/>
      </w:pPr>
      <w:r w:rsidRPr="00ED0E65">
        <w:t>_________________________</w:t>
      </w:r>
      <w:r w:rsidRPr="00ED0E65">
        <w:tab/>
        <w:t>_________________________</w:t>
      </w:r>
      <w:r w:rsidRPr="00ED0E65">
        <w:tab/>
        <w:t>_________________________</w:t>
      </w:r>
    </w:p>
    <w:p w14:paraId="062D2218" w14:textId="18A233C4" w:rsidR="0007463A" w:rsidRPr="00ED0E65" w:rsidRDefault="0007463A" w:rsidP="0007463A">
      <w:pPr>
        <w:pStyle w:val="ListParagraph"/>
        <w:numPr>
          <w:ilvl w:val="0"/>
          <w:numId w:val="11"/>
        </w:numPr>
        <w:spacing w:line="600" w:lineRule="auto"/>
        <w:jc w:val="center"/>
      </w:pPr>
      <w:r w:rsidRPr="00ED0E65">
        <w:t>_________________________</w:t>
      </w:r>
      <w:r w:rsidRPr="00ED0E65">
        <w:tab/>
        <w:t>_________________________</w:t>
      </w:r>
    </w:p>
    <w:p w14:paraId="0C81A4ED" w14:textId="15783A18" w:rsidR="0007463A" w:rsidRPr="00ED0E65" w:rsidRDefault="0007463A" w:rsidP="0007463A">
      <w:pPr>
        <w:pStyle w:val="ListParagraph"/>
        <w:numPr>
          <w:ilvl w:val="0"/>
          <w:numId w:val="11"/>
        </w:numPr>
        <w:spacing w:after="0" w:line="240" w:lineRule="auto"/>
        <w:jc w:val="center"/>
      </w:pPr>
      <w:r w:rsidRPr="00ED0E65">
        <w:t>_________________________</w:t>
      </w:r>
    </w:p>
    <w:p w14:paraId="64A0C008" w14:textId="78C3F4B4" w:rsidR="0007463A" w:rsidRPr="00ED0E65" w:rsidRDefault="00040294" w:rsidP="0007463A">
      <w:pPr>
        <w:jc w:val="center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D52C" wp14:editId="079AE2FE">
                <wp:simplePos x="0" y="0"/>
                <wp:positionH relativeFrom="column">
                  <wp:posOffset>4024312</wp:posOffset>
                </wp:positionH>
                <wp:positionV relativeFrom="paragraph">
                  <wp:posOffset>125315</wp:posOffset>
                </wp:positionV>
                <wp:extent cx="525145" cy="430530"/>
                <wp:effectExtent l="28258" t="28892" r="17462" b="36513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4432">
                          <a:off x="0" y="0"/>
                          <a:ext cx="525145" cy="4305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45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16.85pt;margin-top:9.85pt;width:41.35pt;height:33.9pt;rotation:-64286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" adj="12746" fillcolor="#5b9bd5 [3204]" strokecolor="#1f4d78 [1604]" strokeweight="1pt"/>
            </w:pict>
          </mc:Fallback>
        </mc:AlternateContent>
      </w:r>
      <w:r w:rsidR="0007463A" w:rsidRPr="00ED0E65">
        <w:rPr>
          <w:sz w:val="22"/>
          <w:szCs w:val="22"/>
        </w:rPr>
        <w:t>(least important)</w:t>
      </w:r>
    </w:p>
    <w:p w14:paraId="05F3EBFF" w14:textId="7E575E27" w:rsidR="0007463A" w:rsidRDefault="0007463A" w:rsidP="0007463A"/>
    <w:p w14:paraId="266F12E8" w14:textId="5EB55067" w:rsidR="00040294" w:rsidRDefault="00040294" w:rsidP="0007463A">
      <w:pPr>
        <w:rPr>
          <w:sz w:val="28"/>
          <w:szCs w:val="28"/>
        </w:rPr>
      </w:pPr>
    </w:p>
    <w:p w14:paraId="2534C2C2" w14:textId="77777777" w:rsidR="00040294" w:rsidRDefault="00040294" w:rsidP="0007463A">
      <w:pPr>
        <w:rPr>
          <w:sz w:val="28"/>
          <w:szCs w:val="28"/>
        </w:rPr>
      </w:pPr>
    </w:p>
    <w:p w14:paraId="79B13720" w14:textId="0E35135E" w:rsidR="0007463A" w:rsidRPr="00ED0E65" w:rsidRDefault="0007463A" w:rsidP="0007463A">
      <w:pPr>
        <w:rPr>
          <w:sz w:val="28"/>
          <w:szCs w:val="28"/>
        </w:rPr>
      </w:pP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7A11" wp14:editId="0C51AF54">
                <wp:simplePos x="0" y="0"/>
                <wp:positionH relativeFrom="column">
                  <wp:posOffset>1525665</wp:posOffset>
                </wp:positionH>
                <wp:positionV relativeFrom="paragraph">
                  <wp:posOffset>216217</wp:posOffset>
                </wp:positionV>
                <wp:extent cx="498369" cy="624436"/>
                <wp:effectExtent l="13017" t="63183" r="0" b="10477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3483">
                          <a:off x="0" y="0"/>
                          <a:ext cx="498369" cy="6244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5863" id="Right Arrow 1" o:spid="_x0000_s1026" type="#_x0000_t13" style="position:absolute;margin-left:120.15pt;margin-top:17pt;width:39.25pt;height:49.15pt;rotation:70707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" adj="10800" fillcolor="#5b9bd5 [3204]" strokecolor="#1f4d78 [1604]" strokeweight="1pt"/>
            </w:pict>
          </mc:Fallback>
        </mc:AlternateContent>
      </w:r>
      <w:r w:rsidRPr="00ED0E65">
        <w:rPr>
          <w:sz w:val="28"/>
          <w:szCs w:val="28"/>
        </w:rPr>
        <w:t xml:space="preserve">Put the parts of the story (below) into the diamond chart (above) in </w:t>
      </w:r>
      <w:r w:rsidRPr="00615945">
        <w:rPr>
          <w:b/>
          <w:sz w:val="28"/>
          <w:szCs w:val="28"/>
        </w:rPr>
        <w:t>order of importance</w:t>
      </w:r>
      <w:r w:rsidRPr="00ED0E65">
        <w:rPr>
          <w:sz w:val="28"/>
          <w:szCs w:val="28"/>
        </w:rPr>
        <w:t>.</w:t>
      </w:r>
    </w:p>
    <w:p w14:paraId="1E9CCE3F" w14:textId="77777777" w:rsidR="0007463A" w:rsidRPr="00677410" w:rsidRDefault="0007463A" w:rsidP="0007463A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wedding</w:t>
      </w:r>
    </w:p>
    <w:p w14:paraId="00A1180A" w14:textId="77777777" w:rsidR="0007463A" w:rsidRPr="00677410" w:rsidRDefault="0007463A" w:rsidP="0007463A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677410">
        <w:rPr>
          <w:sz w:val="36"/>
          <w:szCs w:val="36"/>
        </w:rPr>
        <w:t>Stepsisters</w:t>
      </w:r>
    </w:p>
    <w:p w14:paraId="3F23E03F" w14:textId="77777777" w:rsidR="0007463A" w:rsidRPr="00677410" w:rsidRDefault="0007463A" w:rsidP="0007463A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Fairy Godmother</w:t>
      </w:r>
    </w:p>
    <w:p w14:paraId="5E5E9598" w14:textId="77777777" w:rsidR="0007463A" w:rsidRPr="00677410" w:rsidRDefault="0007463A" w:rsidP="0007463A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Cinderella</w:t>
      </w:r>
    </w:p>
    <w:p w14:paraId="6D9DE32C" w14:textId="77777777" w:rsidR="0007463A" w:rsidRPr="00677410" w:rsidRDefault="0007463A" w:rsidP="0007463A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glass slipper</w:t>
      </w:r>
    </w:p>
    <w:p w14:paraId="5D2111F5" w14:textId="77777777" w:rsidR="0007463A" w:rsidRPr="00677410" w:rsidRDefault="0007463A" w:rsidP="0007463A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midnight</w:t>
      </w:r>
    </w:p>
    <w:p w14:paraId="58BAD153" w14:textId="77777777" w:rsidR="0007463A" w:rsidRPr="00677410" w:rsidRDefault="0007463A" w:rsidP="0007463A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 xml:space="preserve">Prince Charming </w:t>
      </w:r>
    </w:p>
    <w:p w14:paraId="11FD3785" w14:textId="77777777" w:rsidR="0007463A" w:rsidRPr="00677410" w:rsidRDefault="0007463A" w:rsidP="0007463A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pumpkin</w:t>
      </w:r>
    </w:p>
    <w:p w14:paraId="3A479F0A" w14:textId="77777777" w:rsidR="0007463A" w:rsidRPr="00677410" w:rsidRDefault="0007463A" w:rsidP="0007463A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Stepmother</w:t>
      </w:r>
    </w:p>
    <w:p w14:paraId="0CEAA516" w14:textId="77777777" w:rsidR="00952F63" w:rsidRDefault="00952F63">
      <w:pPr>
        <w:autoSpaceDE/>
        <w:autoSpaceDN/>
        <w:adjustRightInd/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E5449A7" w14:textId="77777777" w:rsidR="0007463A" w:rsidRPr="00ED0E65" w:rsidRDefault="0007463A" w:rsidP="0007463A">
      <w:pPr>
        <w:rPr>
          <w:sz w:val="22"/>
          <w:szCs w:val="22"/>
        </w:rPr>
      </w:pPr>
    </w:p>
    <w:p w14:paraId="20CBF6B0" w14:textId="77777777" w:rsidR="00952F63" w:rsidRDefault="00952F63" w:rsidP="00952F63">
      <w:pPr>
        <w:pBdr>
          <w:bottom w:val="single" w:sz="12" w:space="1" w:color="auto"/>
        </w:pBdr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name ______________________________</w:t>
      </w:r>
    </w:p>
    <w:p w14:paraId="1CA22402" w14:textId="77777777" w:rsidR="00677410" w:rsidRDefault="00677410" w:rsidP="00952F63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14:paraId="4BC39288" w14:textId="780CC302" w:rsidR="00952F63" w:rsidRDefault="00952F63" w:rsidP="00952F63">
      <w:pPr>
        <w:pBdr>
          <w:bottom w:val="single" w:sz="12" w:space="1" w:color="auto"/>
        </w:pBdr>
        <w:rPr>
          <w:sz w:val="28"/>
          <w:szCs w:val="28"/>
        </w:rPr>
      </w:pPr>
      <w:r w:rsidRPr="00ED0E65">
        <w:rPr>
          <w:b/>
          <w:sz w:val="28"/>
          <w:szCs w:val="28"/>
          <w:u w:val="single"/>
        </w:rPr>
        <w:t>Determining Historical Importance</w:t>
      </w:r>
      <w:r w:rsidRPr="00ED0E6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4F47D88A" w14:textId="124B1076" w:rsidR="00655148" w:rsidRDefault="00655148" w:rsidP="0065514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(</w:t>
      </w:r>
      <w:r w:rsidRPr="00ED0E65">
        <w:rPr>
          <w:sz w:val="28"/>
          <w:szCs w:val="28"/>
        </w:rPr>
        <w:t xml:space="preserve">from </w:t>
      </w:r>
      <w:proofErr w:type="spellStart"/>
      <w:r>
        <w:rPr>
          <w:sz w:val="28"/>
          <w:szCs w:val="28"/>
        </w:rPr>
        <w:t>Seixas</w:t>
      </w:r>
      <w:proofErr w:type="spellEnd"/>
      <w:r>
        <w:rPr>
          <w:sz w:val="28"/>
          <w:szCs w:val="28"/>
        </w:rPr>
        <w:t xml:space="preserve"> and Morton’s</w:t>
      </w:r>
      <w:r w:rsidRPr="00ED0E65">
        <w:rPr>
          <w:sz w:val="28"/>
          <w:szCs w:val="28"/>
        </w:rPr>
        <w:t xml:space="preserve"> BIG SIX Historical Thinking Concepts)</w:t>
      </w:r>
    </w:p>
    <w:p w14:paraId="32ACAEC6" w14:textId="77777777" w:rsidR="00952F63" w:rsidRPr="00ED0E65" w:rsidRDefault="00952F63" w:rsidP="00952F63">
      <w:pPr>
        <w:pBdr>
          <w:bottom w:val="single" w:sz="12" w:space="1" w:color="auto"/>
        </w:pBdr>
        <w:rPr>
          <w:sz w:val="28"/>
          <w:szCs w:val="28"/>
        </w:rPr>
      </w:pPr>
    </w:p>
    <w:p w14:paraId="25B9BC4C" w14:textId="3AB43FDA" w:rsidR="00952F63" w:rsidRDefault="00952F63" w:rsidP="00952F63">
      <w:pPr>
        <w:tabs>
          <w:tab w:val="left" w:pos="1161"/>
        </w:tabs>
        <w:rPr>
          <w:b/>
          <w:sz w:val="28"/>
          <w:szCs w:val="28"/>
          <w:u w:val="single"/>
        </w:rPr>
      </w:pPr>
      <w:r w:rsidRPr="00ED0E65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B</w:t>
      </w:r>
    </w:p>
    <w:p w14:paraId="300251A2" w14:textId="6402799C" w:rsidR="00677410" w:rsidRDefault="00677410" w:rsidP="00952F63">
      <w:pPr>
        <w:tabs>
          <w:tab w:val="left" w:pos="1161"/>
        </w:tabs>
        <w:rPr>
          <w:b/>
          <w:sz w:val="28"/>
          <w:szCs w:val="28"/>
          <w:u w:val="single"/>
        </w:rPr>
      </w:pPr>
    </w:p>
    <w:p w14:paraId="4E0033A2" w14:textId="77777777" w:rsidR="00677410" w:rsidRPr="00ED0E65" w:rsidRDefault="00677410" w:rsidP="00952F63">
      <w:pPr>
        <w:tabs>
          <w:tab w:val="left" w:pos="1161"/>
        </w:tabs>
        <w:rPr>
          <w:b/>
          <w:sz w:val="28"/>
          <w:szCs w:val="28"/>
          <w:u w:val="single"/>
        </w:rPr>
      </w:pPr>
    </w:p>
    <w:p w14:paraId="61796555" w14:textId="77777777" w:rsidR="00952F63" w:rsidRPr="00ED0E65" w:rsidRDefault="00952F63" w:rsidP="00952F63">
      <w:pPr>
        <w:pStyle w:val="ListParagraph"/>
        <w:numPr>
          <w:ilvl w:val="0"/>
          <w:numId w:val="13"/>
        </w:numPr>
        <w:spacing w:after="0" w:line="240" w:lineRule="auto"/>
        <w:jc w:val="center"/>
      </w:pPr>
      <w:r w:rsidRPr="00ED0E65">
        <w:t>_________________________</w:t>
      </w:r>
    </w:p>
    <w:p w14:paraId="093150CA" w14:textId="77777777" w:rsidR="00952F63" w:rsidRPr="00ED0E65" w:rsidRDefault="00952F63" w:rsidP="00952F63">
      <w:pPr>
        <w:tabs>
          <w:tab w:val="center" w:pos="4680"/>
          <w:tab w:val="left" w:pos="6125"/>
        </w:tabs>
        <w:rPr>
          <w:sz w:val="22"/>
          <w:szCs w:val="22"/>
        </w:rPr>
      </w:pPr>
      <w:r w:rsidRPr="00ED0E65">
        <w:rPr>
          <w:sz w:val="22"/>
          <w:szCs w:val="22"/>
        </w:rPr>
        <w:tab/>
        <w:t>(most important)</w:t>
      </w:r>
      <w:r w:rsidRPr="00ED0E65">
        <w:rPr>
          <w:sz w:val="22"/>
          <w:szCs w:val="22"/>
        </w:rPr>
        <w:tab/>
      </w:r>
    </w:p>
    <w:p w14:paraId="43F4FFDE" w14:textId="77777777" w:rsidR="00952F63" w:rsidRPr="00ED0E65" w:rsidRDefault="00952F63" w:rsidP="00952F63">
      <w:pPr>
        <w:tabs>
          <w:tab w:val="center" w:pos="4680"/>
          <w:tab w:val="left" w:pos="6125"/>
        </w:tabs>
        <w:rPr>
          <w:sz w:val="22"/>
          <w:szCs w:val="22"/>
        </w:rPr>
      </w:pPr>
    </w:p>
    <w:p w14:paraId="2908C11D" w14:textId="77777777" w:rsidR="00952F63" w:rsidRPr="00ED0E65" w:rsidRDefault="00952F63" w:rsidP="00952F63">
      <w:pPr>
        <w:pStyle w:val="ListParagraph"/>
        <w:numPr>
          <w:ilvl w:val="0"/>
          <w:numId w:val="13"/>
        </w:numPr>
        <w:spacing w:line="600" w:lineRule="auto"/>
        <w:jc w:val="center"/>
      </w:pPr>
      <w:r w:rsidRPr="00ED0E65">
        <w:t>_________________________</w:t>
      </w:r>
      <w:r w:rsidRPr="00ED0E65">
        <w:tab/>
        <w:t>_________________________</w:t>
      </w:r>
    </w:p>
    <w:p w14:paraId="4FE54ABA" w14:textId="77777777" w:rsidR="00952F63" w:rsidRPr="00ED0E65" w:rsidRDefault="00952F63" w:rsidP="00952F63">
      <w:pPr>
        <w:pStyle w:val="ListParagraph"/>
        <w:numPr>
          <w:ilvl w:val="0"/>
          <w:numId w:val="13"/>
        </w:numPr>
        <w:spacing w:line="600" w:lineRule="auto"/>
        <w:jc w:val="center"/>
      </w:pPr>
      <w:r w:rsidRPr="00ED0E65">
        <w:t>_________________________</w:t>
      </w:r>
      <w:r w:rsidRPr="00ED0E65">
        <w:tab/>
        <w:t>_________________________</w:t>
      </w:r>
      <w:r w:rsidRPr="00ED0E65">
        <w:tab/>
        <w:t>_________________________</w:t>
      </w:r>
    </w:p>
    <w:p w14:paraId="2A70AF91" w14:textId="0A5E7CA6" w:rsidR="00952F63" w:rsidRPr="00ED0E65" w:rsidRDefault="00952F63" w:rsidP="00952F63">
      <w:pPr>
        <w:pStyle w:val="ListParagraph"/>
        <w:numPr>
          <w:ilvl w:val="0"/>
          <w:numId w:val="13"/>
        </w:numPr>
        <w:spacing w:line="600" w:lineRule="auto"/>
        <w:jc w:val="center"/>
      </w:pPr>
      <w:r w:rsidRPr="00ED0E65">
        <w:t>_________________________</w:t>
      </w:r>
      <w:r w:rsidRPr="00ED0E65">
        <w:tab/>
        <w:t>_________________________</w:t>
      </w:r>
    </w:p>
    <w:p w14:paraId="400C1A07" w14:textId="77777777" w:rsidR="00952F63" w:rsidRPr="00ED0E65" w:rsidRDefault="00952F63" w:rsidP="00952F63">
      <w:pPr>
        <w:pStyle w:val="ListParagraph"/>
        <w:numPr>
          <w:ilvl w:val="0"/>
          <w:numId w:val="13"/>
        </w:numPr>
        <w:spacing w:after="0" w:line="240" w:lineRule="auto"/>
        <w:jc w:val="center"/>
      </w:pPr>
      <w:r w:rsidRPr="00ED0E65">
        <w:t>_________________________</w:t>
      </w:r>
    </w:p>
    <w:p w14:paraId="2B4F5BE8" w14:textId="77777777" w:rsidR="00952F63" w:rsidRPr="00ED0E65" w:rsidRDefault="00952F63" w:rsidP="00952F63">
      <w:pPr>
        <w:jc w:val="center"/>
        <w:rPr>
          <w:sz w:val="22"/>
          <w:szCs w:val="22"/>
        </w:rPr>
      </w:pPr>
      <w:r w:rsidRPr="00ED0E65">
        <w:rPr>
          <w:sz w:val="22"/>
          <w:szCs w:val="22"/>
        </w:rPr>
        <w:t>(least important)</w:t>
      </w:r>
    </w:p>
    <w:p w14:paraId="1E859333" w14:textId="50620F4E" w:rsidR="00952F63" w:rsidRDefault="00952F63" w:rsidP="00952F63"/>
    <w:p w14:paraId="5CF1F23C" w14:textId="78C99F25" w:rsidR="00677410" w:rsidRDefault="00677410" w:rsidP="00952F63"/>
    <w:p w14:paraId="69EB51B7" w14:textId="03AABC51" w:rsidR="00677410" w:rsidRDefault="00677410" w:rsidP="00952F63"/>
    <w:p w14:paraId="480712F1" w14:textId="77777777" w:rsidR="00677410" w:rsidRDefault="00677410" w:rsidP="00952F63"/>
    <w:p w14:paraId="056CBCAF" w14:textId="2572FCEF" w:rsidR="00952F63" w:rsidRPr="00ED0E65" w:rsidRDefault="00952F63" w:rsidP="00952F63">
      <w:pPr>
        <w:rPr>
          <w:sz w:val="28"/>
          <w:szCs w:val="28"/>
        </w:rPr>
      </w:pPr>
      <w:r w:rsidRPr="00ED0E65">
        <w:rPr>
          <w:sz w:val="28"/>
          <w:szCs w:val="28"/>
        </w:rPr>
        <w:t xml:space="preserve">Put the parts </w:t>
      </w:r>
      <w:r>
        <w:rPr>
          <w:sz w:val="28"/>
          <w:szCs w:val="28"/>
        </w:rPr>
        <w:t>from</w:t>
      </w:r>
      <w:r w:rsidRPr="00ED0E65">
        <w:rPr>
          <w:sz w:val="28"/>
          <w:szCs w:val="28"/>
        </w:rPr>
        <w:t xml:space="preserve"> the </w:t>
      </w:r>
      <w:r>
        <w:rPr>
          <w:sz w:val="28"/>
          <w:szCs w:val="28"/>
        </w:rPr>
        <w:t>history of Japanese Canadian internment and dispossession</w:t>
      </w:r>
      <w:r w:rsidRPr="00ED0E65">
        <w:rPr>
          <w:sz w:val="28"/>
          <w:szCs w:val="28"/>
        </w:rPr>
        <w:t xml:space="preserve"> (below) into the diamond chart (above) in </w:t>
      </w:r>
      <w:r w:rsidRPr="00615945">
        <w:rPr>
          <w:b/>
          <w:sz w:val="28"/>
          <w:szCs w:val="28"/>
        </w:rPr>
        <w:t>order of importance</w:t>
      </w:r>
      <w:r w:rsidRPr="00ED0E65">
        <w:rPr>
          <w:sz w:val="28"/>
          <w:szCs w:val="28"/>
        </w:rPr>
        <w:t>.</w:t>
      </w:r>
    </w:p>
    <w:p w14:paraId="6C4A922E" w14:textId="77777777" w:rsidR="00952F63" w:rsidRPr="00677410" w:rsidRDefault="00952F63" w:rsidP="00952F63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belongings</w:t>
      </w:r>
    </w:p>
    <w:p w14:paraId="64230096" w14:textId="77777777" w:rsidR="00952F63" w:rsidRPr="00677410" w:rsidRDefault="00952F63" w:rsidP="00952F63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community</w:t>
      </w:r>
    </w:p>
    <w:p w14:paraId="0D726F0D" w14:textId="5D81CD04" w:rsidR="00952F63" w:rsidRPr="00677410" w:rsidRDefault="00952F63" w:rsidP="00952F63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677410">
        <w:rPr>
          <w:sz w:val="36"/>
          <w:szCs w:val="36"/>
        </w:rPr>
        <w:t>fairness</w:t>
      </w:r>
    </w:p>
    <w:p w14:paraId="7A1B9112" w14:textId="7BCC9744" w:rsidR="00952F63" w:rsidRPr="00677410" w:rsidRDefault="00952F63" w:rsidP="00952F63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family</w:t>
      </w:r>
    </w:p>
    <w:p w14:paraId="0E996AD6" w14:textId="1984B098" w:rsidR="00952F63" w:rsidRPr="00677410" w:rsidRDefault="00952F63" w:rsidP="00952F63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friends</w:t>
      </w:r>
    </w:p>
    <w:p w14:paraId="09F483F6" w14:textId="77777777" w:rsidR="00952F63" w:rsidRPr="00677410" w:rsidRDefault="00952F63" w:rsidP="00952F63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home</w:t>
      </w:r>
    </w:p>
    <w:p w14:paraId="6D6A16BD" w14:textId="42EBF5C1" w:rsidR="00952F63" w:rsidRPr="00677410" w:rsidRDefault="00952F63" w:rsidP="00952F63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loss</w:t>
      </w:r>
    </w:p>
    <w:p w14:paraId="4019BDB4" w14:textId="2D5AA19C" w:rsidR="00952F63" w:rsidRPr="00677410" w:rsidRDefault="00952F63" w:rsidP="00952F63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racism</w:t>
      </w:r>
    </w:p>
    <w:p w14:paraId="7B6F53D2" w14:textId="77777777" w:rsidR="00952F63" w:rsidRPr="00677410" w:rsidRDefault="00952F63" w:rsidP="00952F63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677410">
        <w:rPr>
          <w:sz w:val="36"/>
          <w:szCs w:val="36"/>
        </w:rPr>
        <w:t>security</w:t>
      </w:r>
    </w:p>
    <w:p w14:paraId="08F6B44B" w14:textId="77777777" w:rsidR="00952F63" w:rsidRDefault="00952F63" w:rsidP="00952F63">
      <w:pPr>
        <w:pStyle w:val="ListParagraph"/>
        <w:rPr>
          <w:sz w:val="28"/>
          <w:szCs w:val="28"/>
        </w:rPr>
      </w:pPr>
    </w:p>
    <w:p w14:paraId="7DD501FC" w14:textId="7F36C017" w:rsidR="00952F63" w:rsidRPr="00952F63" w:rsidRDefault="00952F63" w:rsidP="00952F63">
      <w:p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BA1B80" w14:textId="77777777" w:rsidR="00952F63" w:rsidRPr="00ED0E65" w:rsidRDefault="00952F63" w:rsidP="00952F63">
      <w:pPr>
        <w:rPr>
          <w:sz w:val="22"/>
          <w:szCs w:val="22"/>
        </w:rPr>
      </w:pPr>
    </w:p>
    <w:p w14:paraId="51BE008D" w14:textId="77777777" w:rsidR="00952F63" w:rsidRDefault="00952F63" w:rsidP="00952F63">
      <w:pPr>
        <w:pBdr>
          <w:bottom w:val="single" w:sz="12" w:space="1" w:color="auto"/>
        </w:pBdr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name ______________________________</w:t>
      </w:r>
    </w:p>
    <w:p w14:paraId="3CE6A9CC" w14:textId="77777777" w:rsidR="00677410" w:rsidRDefault="00677410" w:rsidP="00952F63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14:paraId="0127EF3A" w14:textId="6C881DA8" w:rsidR="00952F63" w:rsidRDefault="00952F63" w:rsidP="00952F63">
      <w:pPr>
        <w:pBdr>
          <w:bottom w:val="single" w:sz="12" w:space="1" w:color="auto"/>
        </w:pBdr>
        <w:rPr>
          <w:sz w:val="28"/>
          <w:szCs w:val="28"/>
        </w:rPr>
      </w:pPr>
      <w:r w:rsidRPr="00ED0E65">
        <w:rPr>
          <w:b/>
          <w:sz w:val="28"/>
          <w:szCs w:val="28"/>
          <w:u w:val="single"/>
        </w:rPr>
        <w:t>Determining Historical Importance</w:t>
      </w:r>
      <w:r w:rsidRPr="00ED0E6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1352798C" w14:textId="5E0D9EEA" w:rsidR="006E4265" w:rsidRDefault="006E4265" w:rsidP="006E4265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</w:t>
      </w:r>
      <w:r w:rsidRPr="00ED0E65">
        <w:rPr>
          <w:sz w:val="28"/>
          <w:szCs w:val="28"/>
        </w:rPr>
        <w:t xml:space="preserve">from </w:t>
      </w:r>
      <w:proofErr w:type="spellStart"/>
      <w:r>
        <w:rPr>
          <w:sz w:val="28"/>
          <w:szCs w:val="28"/>
        </w:rPr>
        <w:t>Seixas</w:t>
      </w:r>
      <w:proofErr w:type="spellEnd"/>
      <w:r>
        <w:rPr>
          <w:sz w:val="28"/>
          <w:szCs w:val="28"/>
        </w:rPr>
        <w:t xml:space="preserve"> and Morton’s</w:t>
      </w:r>
      <w:r w:rsidRPr="00ED0E65">
        <w:rPr>
          <w:sz w:val="28"/>
          <w:szCs w:val="28"/>
        </w:rPr>
        <w:t xml:space="preserve"> BIG SIX Historical Thinking Concepts)</w:t>
      </w:r>
    </w:p>
    <w:p w14:paraId="540E21B6" w14:textId="77777777" w:rsidR="00952F63" w:rsidRPr="00ED0E65" w:rsidRDefault="00952F63" w:rsidP="00952F63">
      <w:pPr>
        <w:pBdr>
          <w:bottom w:val="single" w:sz="12" w:space="1" w:color="auto"/>
        </w:pBdr>
        <w:rPr>
          <w:sz w:val="28"/>
          <w:szCs w:val="28"/>
        </w:rPr>
      </w:pPr>
    </w:p>
    <w:p w14:paraId="3D302E7D" w14:textId="526E8523" w:rsidR="00952F63" w:rsidRDefault="00952F63" w:rsidP="00952F63">
      <w:pPr>
        <w:tabs>
          <w:tab w:val="left" w:pos="1161"/>
        </w:tabs>
        <w:rPr>
          <w:b/>
          <w:sz w:val="28"/>
          <w:szCs w:val="28"/>
          <w:u w:val="single"/>
        </w:rPr>
      </w:pPr>
      <w:r w:rsidRPr="00ED0E65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B</w:t>
      </w:r>
    </w:p>
    <w:p w14:paraId="74F66488" w14:textId="2B7BA6ED" w:rsidR="00677410" w:rsidRDefault="00677410" w:rsidP="00952F63">
      <w:pPr>
        <w:tabs>
          <w:tab w:val="left" w:pos="1161"/>
        </w:tabs>
        <w:rPr>
          <w:b/>
          <w:sz w:val="28"/>
          <w:szCs w:val="28"/>
          <w:u w:val="single"/>
        </w:rPr>
      </w:pPr>
    </w:p>
    <w:p w14:paraId="41BF8CC4" w14:textId="77777777" w:rsidR="00677410" w:rsidRPr="00ED0E65" w:rsidRDefault="00677410" w:rsidP="00952F63">
      <w:pPr>
        <w:tabs>
          <w:tab w:val="left" w:pos="1161"/>
        </w:tabs>
        <w:rPr>
          <w:b/>
          <w:sz w:val="28"/>
          <w:szCs w:val="28"/>
          <w:u w:val="single"/>
        </w:rPr>
      </w:pPr>
    </w:p>
    <w:p w14:paraId="7C745669" w14:textId="77777777" w:rsidR="00952F63" w:rsidRPr="00ED0E65" w:rsidRDefault="00952F63" w:rsidP="00952F63">
      <w:pPr>
        <w:pStyle w:val="ListParagraph"/>
        <w:numPr>
          <w:ilvl w:val="0"/>
          <w:numId w:val="12"/>
        </w:numPr>
        <w:spacing w:after="0" w:line="240" w:lineRule="auto"/>
        <w:jc w:val="center"/>
      </w:pPr>
      <w:r w:rsidRPr="00ED0E65">
        <w:t>_________________________</w:t>
      </w:r>
    </w:p>
    <w:p w14:paraId="1623F4A8" w14:textId="77777777" w:rsidR="00952F63" w:rsidRPr="00ED0E65" w:rsidRDefault="00952F63" w:rsidP="00952F63">
      <w:pPr>
        <w:tabs>
          <w:tab w:val="center" w:pos="4680"/>
          <w:tab w:val="left" w:pos="6125"/>
        </w:tabs>
        <w:rPr>
          <w:sz w:val="22"/>
          <w:szCs w:val="22"/>
        </w:rPr>
      </w:pPr>
      <w:r w:rsidRPr="00ED0E65">
        <w:rPr>
          <w:sz w:val="22"/>
          <w:szCs w:val="22"/>
        </w:rPr>
        <w:tab/>
        <w:t>(most important)</w:t>
      </w:r>
      <w:r w:rsidRPr="00ED0E65">
        <w:rPr>
          <w:sz w:val="22"/>
          <w:szCs w:val="22"/>
        </w:rPr>
        <w:tab/>
      </w:r>
    </w:p>
    <w:p w14:paraId="7C6D83E7" w14:textId="77777777" w:rsidR="00952F63" w:rsidRPr="00ED0E65" w:rsidRDefault="00952F63" w:rsidP="00952F63">
      <w:pPr>
        <w:tabs>
          <w:tab w:val="center" w:pos="4680"/>
          <w:tab w:val="left" w:pos="6125"/>
        </w:tabs>
        <w:rPr>
          <w:sz w:val="22"/>
          <w:szCs w:val="22"/>
        </w:rPr>
      </w:pPr>
    </w:p>
    <w:p w14:paraId="106A41F0" w14:textId="77777777" w:rsidR="00952F63" w:rsidRPr="00ED0E65" w:rsidRDefault="00952F63" w:rsidP="00952F63">
      <w:pPr>
        <w:pStyle w:val="ListParagraph"/>
        <w:numPr>
          <w:ilvl w:val="0"/>
          <w:numId w:val="12"/>
        </w:numPr>
        <w:spacing w:line="600" w:lineRule="auto"/>
        <w:jc w:val="center"/>
      </w:pPr>
      <w:r w:rsidRPr="00ED0E65">
        <w:t>_________________________</w:t>
      </w:r>
      <w:r w:rsidRPr="00ED0E65">
        <w:tab/>
        <w:t>_________________________</w:t>
      </w:r>
    </w:p>
    <w:p w14:paraId="577041F8" w14:textId="77777777" w:rsidR="00952F63" w:rsidRPr="00ED0E65" w:rsidRDefault="00952F63" w:rsidP="00952F63">
      <w:pPr>
        <w:pStyle w:val="ListParagraph"/>
        <w:numPr>
          <w:ilvl w:val="0"/>
          <w:numId w:val="12"/>
        </w:numPr>
        <w:spacing w:line="600" w:lineRule="auto"/>
        <w:jc w:val="center"/>
      </w:pPr>
      <w:r w:rsidRPr="00ED0E65">
        <w:t>_________________________</w:t>
      </w:r>
      <w:r w:rsidRPr="00ED0E65">
        <w:tab/>
        <w:t>_________________________</w:t>
      </w:r>
      <w:r w:rsidRPr="00ED0E65">
        <w:tab/>
        <w:t>_________________________</w:t>
      </w:r>
    </w:p>
    <w:p w14:paraId="089FA043" w14:textId="77777777" w:rsidR="00952F63" w:rsidRPr="00ED0E65" w:rsidRDefault="00952F63" w:rsidP="00952F63">
      <w:pPr>
        <w:pStyle w:val="ListParagraph"/>
        <w:numPr>
          <w:ilvl w:val="0"/>
          <w:numId w:val="12"/>
        </w:numPr>
        <w:spacing w:line="600" w:lineRule="auto"/>
        <w:jc w:val="center"/>
      </w:pPr>
      <w:r w:rsidRPr="00ED0E65">
        <w:t>_________________________</w:t>
      </w:r>
      <w:r w:rsidRPr="00ED0E65">
        <w:tab/>
        <w:t>_________________________</w:t>
      </w:r>
    </w:p>
    <w:p w14:paraId="6ED3E3A8" w14:textId="77777777" w:rsidR="00952F63" w:rsidRPr="00ED0E65" w:rsidRDefault="00952F63" w:rsidP="00952F63">
      <w:pPr>
        <w:pStyle w:val="ListParagraph"/>
        <w:numPr>
          <w:ilvl w:val="0"/>
          <w:numId w:val="12"/>
        </w:numPr>
        <w:spacing w:after="0" w:line="240" w:lineRule="auto"/>
        <w:jc w:val="center"/>
      </w:pPr>
      <w:r w:rsidRPr="00ED0E65">
        <w:t>_________________________</w:t>
      </w:r>
    </w:p>
    <w:p w14:paraId="51D1A282" w14:textId="77777777" w:rsidR="00952F63" w:rsidRPr="00ED0E65" w:rsidRDefault="00952F63" w:rsidP="00952F63">
      <w:pPr>
        <w:jc w:val="center"/>
        <w:rPr>
          <w:sz w:val="22"/>
          <w:szCs w:val="22"/>
        </w:rPr>
      </w:pPr>
      <w:r w:rsidRPr="00ED0E65">
        <w:rPr>
          <w:sz w:val="22"/>
          <w:szCs w:val="22"/>
        </w:rPr>
        <w:t>(least important)</w:t>
      </w:r>
    </w:p>
    <w:p w14:paraId="72544671" w14:textId="77777777" w:rsidR="00952F63" w:rsidRDefault="00952F63" w:rsidP="00952F63"/>
    <w:p w14:paraId="07408E82" w14:textId="77777777" w:rsidR="00677410" w:rsidRDefault="00677410" w:rsidP="00952F63">
      <w:pPr>
        <w:rPr>
          <w:sz w:val="28"/>
          <w:szCs w:val="28"/>
        </w:rPr>
      </w:pPr>
    </w:p>
    <w:p w14:paraId="0BCA0131" w14:textId="77777777" w:rsidR="00677410" w:rsidRDefault="00677410" w:rsidP="00952F63">
      <w:pPr>
        <w:rPr>
          <w:sz w:val="28"/>
          <w:szCs w:val="28"/>
        </w:rPr>
      </w:pPr>
    </w:p>
    <w:p w14:paraId="21ECB4EE" w14:textId="77777777" w:rsidR="00677410" w:rsidRDefault="00677410" w:rsidP="00952F63">
      <w:pPr>
        <w:rPr>
          <w:sz w:val="28"/>
          <w:szCs w:val="28"/>
        </w:rPr>
      </w:pPr>
    </w:p>
    <w:p w14:paraId="261F4880" w14:textId="508BE568" w:rsidR="00952F63" w:rsidRPr="00ED0E65" w:rsidRDefault="00952F63" w:rsidP="00952F63">
      <w:pPr>
        <w:rPr>
          <w:sz w:val="28"/>
          <w:szCs w:val="28"/>
        </w:rPr>
      </w:pPr>
      <w:r w:rsidRPr="00ED0E65">
        <w:rPr>
          <w:sz w:val="28"/>
          <w:szCs w:val="28"/>
        </w:rPr>
        <w:t xml:space="preserve">Put the parts of the </w:t>
      </w:r>
      <w:r>
        <w:rPr>
          <w:sz w:val="28"/>
          <w:szCs w:val="28"/>
        </w:rPr>
        <w:t>history of Japanese Canadian internment and dispossession</w:t>
      </w:r>
      <w:r w:rsidRPr="00ED0E65">
        <w:rPr>
          <w:sz w:val="28"/>
          <w:szCs w:val="28"/>
        </w:rPr>
        <w:t xml:space="preserve"> (below) into the diamond chart (above) in </w:t>
      </w:r>
      <w:r w:rsidRPr="00615945">
        <w:rPr>
          <w:b/>
          <w:sz w:val="28"/>
          <w:szCs w:val="28"/>
        </w:rPr>
        <w:t>order of importance</w:t>
      </w:r>
      <w:r w:rsidRPr="00ED0E65">
        <w:rPr>
          <w:sz w:val="28"/>
          <w:szCs w:val="28"/>
        </w:rPr>
        <w:t>.</w:t>
      </w:r>
    </w:p>
    <w:p w14:paraId="4F69FB8D" w14:textId="77777777" w:rsidR="00952F63" w:rsidRPr="00952F63" w:rsidRDefault="00952F63" w:rsidP="00952F63">
      <w:pPr>
        <w:rPr>
          <w:sz w:val="28"/>
          <w:szCs w:val="28"/>
        </w:rPr>
      </w:pPr>
    </w:p>
    <w:p w14:paraId="0F5911F5" w14:textId="77777777" w:rsidR="00677410" w:rsidRDefault="00677410" w:rsidP="00952F63">
      <w:pPr>
        <w:tabs>
          <w:tab w:val="center" w:pos="4680"/>
          <w:tab w:val="left" w:pos="6125"/>
        </w:tabs>
        <w:rPr>
          <w:sz w:val="22"/>
          <w:szCs w:val="22"/>
        </w:rPr>
      </w:pPr>
    </w:p>
    <w:p w14:paraId="3F44E181" w14:textId="77777777" w:rsidR="00677410" w:rsidRDefault="00677410" w:rsidP="00952F63">
      <w:pPr>
        <w:tabs>
          <w:tab w:val="center" w:pos="4680"/>
          <w:tab w:val="left" w:pos="6125"/>
        </w:tabs>
        <w:rPr>
          <w:sz w:val="22"/>
          <w:szCs w:val="22"/>
        </w:rPr>
      </w:pPr>
    </w:p>
    <w:p w14:paraId="2FE43D19" w14:textId="51BF9F08" w:rsidR="00952F63" w:rsidRPr="00ED0E65" w:rsidRDefault="00952F63" w:rsidP="00952F63">
      <w:pPr>
        <w:tabs>
          <w:tab w:val="center" w:pos="4680"/>
          <w:tab w:val="left" w:pos="6125"/>
        </w:tabs>
        <w:rPr>
          <w:sz w:val="22"/>
          <w:szCs w:val="22"/>
        </w:rPr>
      </w:pPr>
      <w:r w:rsidRPr="00ED0E65">
        <w:rPr>
          <w:sz w:val="22"/>
          <w:szCs w:val="22"/>
        </w:rPr>
        <w:t>_________________________</w:t>
      </w:r>
      <w:r w:rsidRPr="00ED0E65">
        <w:rPr>
          <w:sz w:val="22"/>
          <w:szCs w:val="22"/>
        </w:rPr>
        <w:tab/>
        <w:t xml:space="preserve">_________________________ </w:t>
      </w:r>
      <w:r w:rsidRPr="00ED0E65">
        <w:rPr>
          <w:sz w:val="22"/>
          <w:szCs w:val="22"/>
        </w:rPr>
        <w:tab/>
      </w:r>
      <w:r w:rsidRPr="00ED0E65">
        <w:rPr>
          <w:sz w:val="22"/>
          <w:szCs w:val="22"/>
        </w:rPr>
        <w:tab/>
        <w:t>_________________________</w:t>
      </w:r>
    </w:p>
    <w:p w14:paraId="6208AFA3" w14:textId="77777777" w:rsidR="00952F63" w:rsidRPr="00ED0E65" w:rsidRDefault="00952F63" w:rsidP="00952F63">
      <w:pPr>
        <w:tabs>
          <w:tab w:val="center" w:pos="4680"/>
          <w:tab w:val="left" w:pos="6125"/>
        </w:tabs>
        <w:rPr>
          <w:sz w:val="22"/>
          <w:szCs w:val="22"/>
        </w:rPr>
      </w:pPr>
    </w:p>
    <w:p w14:paraId="0246EBF7" w14:textId="77777777" w:rsidR="00952F63" w:rsidRPr="00ED0E65" w:rsidRDefault="00952F63" w:rsidP="00952F63">
      <w:pPr>
        <w:tabs>
          <w:tab w:val="center" w:pos="4680"/>
          <w:tab w:val="left" w:pos="6125"/>
        </w:tabs>
        <w:rPr>
          <w:sz w:val="22"/>
          <w:szCs w:val="22"/>
        </w:rPr>
      </w:pPr>
    </w:p>
    <w:p w14:paraId="75D71DD9" w14:textId="77777777" w:rsidR="00952F63" w:rsidRPr="00ED0E65" w:rsidRDefault="00952F63" w:rsidP="00952F63">
      <w:pPr>
        <w:tabs>
          <w:tab w:val="center" w:pos="4680"/>
          <w:tab w:val="left" w:pos="6125"/>
        </w:tabs>
        <w:rPr>
          <w:sz w:val="22"/>
          <w:szCs w:val="22"/>
        </w:rPr>
      </w:pPr>
      <w:r w:rsidRPr="00ED0E65">
        <w:rPr>
          <w:sz w:val="22"/>
          <w:szCs w:val="22"/>
        </w:rPr>
        <w:t>_________________________</w:t>
      </w:r>
      <w:r w:rsidRPr="00ED0E65">
        <w:rPr>
          <w:sz w:val="22"/>
          <w:szCs w:val="22"/>
        </w:rPr>
        <w:tab/>
        <w:t xml:space="preserve">_________________________ </w:t>
      </w:r>
      <w:r w:rsidRPr="00ED0E65">
        <w:rPr>
          <w:sz w:val="22"/>
          <w:szCs w:val="22"/>
        </w:rPr>
        <w:tab/>
      </w:r>
      <w:r w:rsidRPr="00ED0E65">
        <w:rPr>
          <w:sz w:val="22"/>
          <w:szCs w:val="22"/>
        </w:rPr>
        <w:tab/>
        <w:t>_________________________</w:t>
      </w:r>
    </w:p>
    <w:p w14:paraId="58A0F3BC" w14:textId="77777777" w:rsidR="00952F63" w:rsidRPr="00ED0E65" w:rsidRDefault="00952F63" w:rsidP="00952F63">
      <w:pPr>
        <w:tabs>
          <w:tab w:val="center" w:pos="4680"/>
          <w:tab w:val="left" w:pos="6125"/>
        </w:tabs>
        <w:rPr>
          <w:sz w:val="22"/>
          <w:szCs w:val="22"/>
        </w:rPr>
      </w:pPr>
    </w:p>
    <w:p w14:paraId="31B3656A" w14:textId="77777777" w:rsidR="00952F63" w:rsidRPr="00ED0E65" w:rsidRDefault="00952F63" w:rsidP="00952F63">
      <w:pPr>
        <w:tabs>
          <w:tab w:val="center" w:pos="4680"/>
          <w:tab w:val="left" w:pos="6125"/>
        </w:tabs>
        <w:rPr>
          <w:sz w:val="22"/>
          <w:szCs w:val="22"/>
        </w:rPr>
      </w:pPr>
    </w:p>
    <w:p w14:paraId="4A465F7C" w14:textId="77777777" w:rsidR="00952F63" w:rsidRDefault="00952F63" w:rsidP="00952F63">
      <w:pPr>
        <w:tabs>
          <w:tab w:val="center" w:pos="4680"/>
          <w:tab w:val="left" w:pos="6125"/>
        </w:tabs>
      </w:pPr>
      <w:r w:rsidRPr="00ED0E65">
        <w:rPr>
          <w:sz w:val="22"/>
          <w:szCs w:val="22"/>
        </w:rPr>
        <w:t>_________________________</w:t>
      </w:r>
      <w:r w:rsidRPr="00ED0E65">
        <w:rPr>
          <w:sz w:val="22"/>
          <w:szCs w:val="22"/>
        </w:rPr>
        <w:tab/>
        <w:t xml:space="preserve">_________________________ </w:t>
      </w:r>
      <w:r w:rsidRPr="00ED0E65">
        <w:rPr>
          <w:sz w:val="22"/>
          <w:szCs w:val="22"/>
        </w:rPr>
        <w:tab/>
      </w:r>
      <w:r w:rsidRPr="00ED0E65">
        <w:rPr>
          <w:sz w:val="22"/>
          <w:szCs w:val="22"/>
        </w:rPr>
        <w:tab/>
        <w:t>_________________________</w:t>
      </w:r>
      <w:r>
        <w:tab/>
      </w:r>
    </w:p>
    <w:p w14:paraId="08C9F8EF" w14:textId="77777777" w:rsidR="00952F63" w:rsidRDefault="00952F63" w:rsidP="00952F63">
      <w:pPr>
        <w:ind w:left="360"/>
      </w:pPr>
    </w:p>
    <w:p w14:paraId="475F96FB" w14:textId="77777777" w:rsidR="00952F63" w:rsidRPr="00690F2C" w:rsidRDefault="00952F63" w:rsidP="00952F63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04EF355" w14:textId="77777777" w:rsidR="0007463A" w:rsidRDefault="0007463A" w:rsidP="0007463A">
      <w:pPr>
        <w:ind w:left="360"/>
      </w:pPr>
    </w:p>
    <w:p w14:paraId="6FD9BB66" w14:textId="77777777" w:rsidR="0007463A" w:rsidRPr="00690F2C" w:rsidRDefault="0007463A" w:rsidP="0007463A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EF728C0" w14:textId="6712A7E3" w:rsidR="0007463A" w:rsidRDefault="0007463A">
      <w:pPr>
        <w:autoSpaceDE/>
        <w:autoSpaceDN/>
        <w:adjustRightInd/>
        <w:spacing w:after="160" w:line="259" w:lineRule="auto"/>
        <w:rPr>
          <w:sz w:val="28"/>
          <w:szCs w:val="28"/>
        </w:rPr>
      </w:pPr>
    </w:p>
    <w:sectPr w:rsidR="0007463A" w:rsidSect="000909A9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1162"/>
    <w:multiLevelType w:val="multilevel"/>
    <w:tmpl w:val="443C4688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eastAsia="Times New Roman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A154C9"/>
    <w:multiLevelType w:val="multilevel"/>
    <w:tmpl w:val="45AE7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E6ED0"/>
    <w:multiLevelType w:val="multilevel"/>
    <w:tmpl w:val="0BCE5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8072A1"/>
    <w:multiLevelType w:val="hybridMultilevel"/>
    <w:tmpl w:val="936C40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F4E05"/>
    <w:multiLevelType w:val="multilevel"/>
    <w:tmpl w:val="A5C022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E55135"/>
    <w:multiLevelType w:val="multilevel"/>
    <w:tmpl w:val="5DBA3C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423CB0"/>
    <w:multiLevelType w:val="multilevel"/>
    <w:tmpl w:val="CC64D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D426BB"/>
    <w:multiLevelType w:val="hybridMultilevel"/>
    <w:tmpl w:val="08F4F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5D41"/>
    <w:multiLevelType w:val="hybridMultilevel"/>
    <w:tmpl w:val="731EAF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D72EF"/>
    <w:multiLevelType w:val="hybridMultilevel"/>
    <w:tmpl w:val="389AF00E"/>
    <w:lvl w:ilvl="0" w:tplc="CCF8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44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6F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A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28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E7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6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6C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05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A32EB0"/>
    <w:multiLevelType w:val="hybridMultilevel"/>
    <w:tmpl w:val="731EAF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138BC"/>
    <w:multiLevelType w:val="multilevel"/>
    <w:tmpl w:val="6D3E4D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BA506D"/>
    <w:multiLevelType w:val="hybridMultilevel"/>
    <w:tmpl w:val="731EAF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CF"/>
    <w:rsid w:val="0000209A"/>
    <w:rsid w:val="00040294"/>
    <w:rsid w:val="0007463A"/>
    <w:rsid w:val="000909A9"/>
    <w:rsid w:val="00605729"/>
    <w:rsid w:val="00615945"/>
    <w:rsid w:val="00655148"/>
    <w:rsid w:val="00677410"/>
    <w:rsid w:val="00690F2C"/>
    <w:rsid w:val="006A3291"/>
    <w:rsid w:val="006E4265"/>
    <w:rsid w:val="00701722"/>
    <w:rsid w:val="007B54AB"/>
    <w:rsid w:val="00924DF8"/>
    <w:rsid w:val="00952F63"/>
    <w:rsid w:val="00B33343"/>
    <w:rsid w:val="00B65D61"/>
    <w:rsid w:val="00C4507C"/>
    <w:rsid w:val="00D05DA0"/>
    <w:rsid w:val="00D57375"/>
    <w:rsid w:val="00D86DDD"/>
    <w:rsid w:val="00EC04CF"/>
    <w:rsid w:val="00F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00B3"/>
  <w15:chartTrackingRefBased/>
  <w15:docId w15:val="{5D6341E4-7E02-4565-890E-79A6F1A3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4CF"/>
    <w:pPr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4CF"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04CF"/>
    <w:rPr>
      <w:rFonts w:ascii="Helvetica" w:eastAsiaTheme="minorEastAsia" w:hAnsi="Helvetica" w:cs="Helvetica"/>
      <w:b/>
      <w:bCs/>
      <w:kern w:val="28"/>
      <w:sz w:val="28"/>
      <w:szCs w:val="28"/>
      <w:lang w:val="en-US" w:eastAsia="en-CA"/>
    </w:rPr>
  </w:style>
  <w:style w:type="paragraph" w:styleId="Footer">
    <w:name w:val="footer"/>
    <w:basedOn w:val="Normal"/>
    <w:link w:val="FooterChar"/>
    <w:uiPriority w:val="99"/>
    <w:rsid w:val="00EC0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4CF"/>
    <w:rPr>
      <w:rFonts w:ascii="Times" w:eastAsiaTheme="minorEastAsia" w:hAnsi="Times" w:cs="Times"/>
      <w:sz w:val="20"/>
      <w:szCs w:val="20"/>
      <w:lang w:val="en-US" w:eastAsia="en-CA"/>
    </w:rPr>
  </w:style>
  <w:style w:type="paragraph" w:styleId="BodyText">
    <w:name w:val="Body Text"/>
    <w:basedOn w:val="Normal"/>
    <w:link w:val="BodyTextChar"/>
    <w:uiPriority w:val="99"/>
    <w:rsid w:val="00EC04CF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EC04CF"/>
    <w:rPr>
      <w:rFonts w:ascii="Arial" w:eastAsiaTheme="minorEastAsia" w:hAnsi="Arial" w:cs="Arial"/>
      <w:sz w:val="20"/>
      <w:szCs w:val="20"/>
      <w:lang w:val="en-US" w:eastAsia="en-CA"/>
    </w:rPr>
  </w:style>
  <w:style w:type="table" w:styleId="TableGrid">
    <w:name w:val="Table Grid"/>
    <w:basedOn w:val="TableNormal"/>
    <w:uiPriority w:val="39"/>
    <w:rsid w:val="0061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945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91"/>
    <w:rPr>
      <w:rFonts w:ascii="Segoe UI" w:eastAsiaTheme="minorEastAsia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2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Miyanaga</dc:creator>
  <cp:keywords/>
  <dc:description/>
  <cp:lastModifiedBy>Miyanaga, Greg</cp:lastModifiedBy>
  <cp:revision>7</cp:revision>
  <cp:lastPrinted>2018-01-31T16:42:00Z</cp:lastPrinted>
  <dcterms:created xsi:type="dcterms:W3CDTF">2019-02-03T01:38:00Z</dcterms:created>
  <dcterms:modified xsi:type="dcterms:W3CDTF">2019-02-10T22:33:00Z</dcterms:modified>
</cp:coreProperties>
</file>